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34" w:rsidRPr="00B47D58" w:rsidRDefault="004F52C5" w:rsidP="004A7E6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3F5034" w:rsidRPr="00D616D7">
        <w:rPr>
          <w:rFonts w:ascii="Times New Roman" w:hAnsi="Times New Roman"/>
          <w:sz w:val="20"/>
          <w:szCs w:val="20"/>
        </w:rPr>
        <w:t>Форма 1.</w:t>
      </w:r>
      <w:r w:rsidR="003F5034" w:rsidRPr="00B47D58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="003F5034" w:rsidRPr="00B47D58">
          <w:rPr>
            <w:rFonts w:ascii="Times New Roman" w:hAnsi="Times New Roman"/>
            <w:sz w:val="20"/>
            <w:szCs w:val="20"/>
          </w:rPr>
          <w:t>Отчет</w:t>
        </w:r>
      </w:hyperlink>
      <w:r w:rsidR="003F5034" w:rsidRPr="00B47D58">
        <w:rPr>
          <w:rFonts w:ascii="Times New Roman" w:hAnsi="Times New Roman"/>
          <w:sz w:val="20"/>
          <w:szCs w:val="20"/>
        </w:rPr>
        <w:t xml:space="preserve"> об использовании бюджетных ассигнований бюджета муниципального образования «Кизнерский район» на реализацию муниципальной программы </w:t>
      </w:r>
      <w:r w:rsidR="009458CF">
        <w:rPr>
          <w:rFonts w:ascii="Times New Roman" w:hAnsi="Times New Roman"/>
          <w:sz w:val="20"/>
          <w:szCs w:val="20"/>
        </w:rPr>
        <w:t>за 202</w:t>
      </w:r>
      <w:r w:rsidR="00344A57">
        <w:rPr>
          <w:rFonts w:ascii="Times New Roman" w:hAnsi="Times New Roman"/>
          <w:sz w:val="20"/>
          <w:szCs w:val="20"/>
        </w:rPr>
        <w:t>3</w:t>
      </w:r>
      <w:r w:rsidR="00A92C2A">
        <w:rPr>
          <w:rFonts w:ascii="Times New Roman" w:hAnsi="Times New Roman"/>
          <w:sz w:val="20"/>
          <w:szCs w:val="20"/>
        </w:rPr>
        <w:t xml:space="preserve">  год</w:t>
      </w:r>
    </w:p>
    <w:p w:rsidR="00E25FC4" w:rsidRPr="00B47D58" w:rsidRDefault="00E25FC4" w:rsidP="004A7E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3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2268"/>
        <w:gridCol w:w="1842"/>
        <w:gridCol w:w="644"/>
        <w:gridCol w:w="510"/>
        <w:gridCol w:w="567"/>
        <w:gridCol w:w="609"/>
        <w:gridCol w:w="667"/>
        <w:gridCol w:w="992"/>
        <w:gridCol w:w="831"/>
        <w:gridCol w:w="1134"/>
        <w:gridCol w:w="992"/>
        <w:gridCol w:w="994"/>
      </w:tblGrid>
      <w:tr w:rsidR="003F5034" w:rsidRPr="00B47D58" w:rsidTr="00517808">
        <w:trPr>
          <w:trHeight w:val="499"/>
          <w:tblHeader/>
        </w:trPr>
        <w:tc>
          <w:tcPr>
            <w:tcW w:w="2283" w:type="dxa"/>
            <w:gridSpan w:val="5"/>
            <w:vMerge w:val="restart"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2268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997" w:type="dxa"/>
            <w:gridSpan w:val="5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57" w:type="dxa"/>
            <w:gridSpan w:val="3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1986" w:type="dxa"/>
            <w:gridSpan w:val="2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Кассовые расходы, %</w:t>
            </w:r>
          </w:p>
        </w:tc>
      </w:tr>
      <w:tr w:rsidR="003F5034" w:rsidRPr="00B47D58" w:rsidTr="00517808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10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7D58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47D58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09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667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831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 плану на отчетный год</w:t>
            </w:r>
          </w:p>
        </w:tc>
        <w:tc>
          <w:tcPr>
            <w:tcW w:w="994" w:type="dxa"/>
            <w:vMerge w:val="restart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к плану на отчетный период</w:t>
            </w:r>
          </w:p>
        </w:tc>
      </w:tr>
      <w:tr w:rsidR="003F5034" w:rsidRPr="00B47D58" w:rsidTr="00517808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7D5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76" w:type="dxa"/>
            <w:vAlign w:val="center"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2268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3F5034" w:rsidRPr="00B47D58" w:rsidRDefault="003F5034" w:rsidP="004A7E6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034" w:rsidRPr="00B47D58" w:rsidTr="00517808">
        <w:trPr>
          <w:trHeight w:val="259"/>
        </w:trPr>
        <w:tc>
          <w:tcPr>
            <w:tcW w:w="474" w:type="dxa"/>
            <w:vMerge w:val="restart"/>
            <w:noWrap/>
            <w:hideMark/>
          </w:tcPr>
          <w:p w:rsidR="003F5034" w:rsidRPr="00B47D58" w:rsidRDefault="007D4BE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7D58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0F136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F783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4" w:type="dxa"/>
            <w:vMerge w:val="restart"/>
            <w:noWrap/>
            <w:hideMark/>
          </w:tcPr>
          <w:p w:rsidR="003F5034" w:rsidRPr="00135530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dxa"/>
            <w:vMerge w:val="restart"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hideMark/>
          </w:tcPr>
          <w:p w:rsidR="00C834FB" w:rsidRPr="00B47D58" w:rsidRDefault="003F5034" w:rsidP="00344A5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7D5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A92C2A">
              <w:rPr>
                <w:rFonts w:ascii="Times New Roman" w:hAnsi="Times New Roman" w:cs="Times New Roman"/>
                <w:bCs/>
                <w:sz w:val="20"/>
                <w:szCs w:val="20"/>
              </w:rPr>
              <w:t>роту в Кизнерском районе на 2020-202</w:t>
            </w:r>
            <w:r w:rsidR="00344A5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47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</w:t>
            </w:r>
          </w:p>
        </w:tc>
        <w:tc>
          <w:tcPr>
            <w:tcW w:w="1842" w:type="dxa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7D5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44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983FA7" w:rsidRPr="00B47D58" w:rsidRDefault="00983FA7" w:rsidP="00983FA7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noWrap/>
            <w:hideMark/>
          </w:tcPr>
          <w:p w:rsidR="00983FA7" w:rsidRPr="00B47D58" w:rsidRDefault="00983FA7" w:rsidP="00983FA7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3F5034" w:rsidRPr="00B47D58" w:rsidRDefault="009458CF" w:rsidP="00517808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noWrap/>
          </w:tcPr>
          <w:p w:rsidR="003F5034" w:rsidRPr="00B47D58" w:rsidRDefault="009458CF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  <w:noWrap/>
          </w:tcPr>
          <w:p w:rsidR="003F5034" w:rsidRPr="00B47D58" w:rsidRDefault="009458CF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92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F5034" w:rsidRPr="00B47D58" w:rsidTr="00517808">
        <w:trPr>
          <w:trHeight w:val="1455"/>
        </w:trPr>
        <w:tc>
          <w:tcPr>
            <w:tcW w:w="474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dxa"/>
            <w:vMerge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 w:cs="Times New Roman"/>
                <w:sz w:val="20"/>
                <w:szCs w:val="20"/>
              </w:rPr>
              <w:t>Администрация МО «Кизнерский район»</w:t>
            </w:r>
          </w:p>
        </w:tc>
        <w:tc>
          <w:tcPr>
            <w:tcW w:w="644" w:type="dxa"/>
            <w:noWrap/>
            <w:hideMark/>
          </w:tcPr>
          <w:p w:rsidR="003F5034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  <w:r w:rsidR="00F77357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  <w:r w:rsidR="00F77357"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3F5034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  <w:r w:rsidR="00F77357"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  <w:p w:rsidR="00F77357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667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D5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noWrap/>
            <w:hideMark/>
          </w:tcPr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F5034" w:rsidRPr="00B47D58" w:rsidRDefault="003F5034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</w:tcPr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4FB" w:rsidRPr="00B47D58" w:rsidRDefault="00C834FB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0CC" w:rsidRPr="00B47D58" w:rsidTr="00517808">
        <w:trPr>
          <w:trHeight w:val="992"/>
        </w:trPr>
        <w:tc>
          <w:tcPr>
            <w:tcW w:w="474" w:type="dxa"/>
            <w:hideMark/>
          </w:tcPr>
          <w:p w:rsidR="00B130CC" w:rsidRPr="00B130CC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130CC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34" w:type="dxa"/>
            <w:hideMark/>
          </w:tcPr>
          <w:p w:rsidR="00B130CC" w:rsidRPr="00B130CC" w:rsidRDefault="008D4CA6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hideMark/>
          </w:tcPr>
          <w:p w:rsidR="00B130CC" w:rsidRPr="00B130CC" w:rsidRDefault="008D4CA6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F7735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6" w:type="dxa"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hideMark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B130CC" w:rsidRPr="00B130CC" w:rsidRDefault="00F77357" w:rsidP="00F77357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Проведение целенаправленной работы по профилактике немедицинского потребления наркотиков среди подростков и молодежи</w:t>
            </w:r>
          </w:p>
        </w:tc>
        <w:tc>
          <w:tcPr>
            <w:tcW w:w="1842" w:type="dxa"/>
            <w:hideMark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4" w:type="dxa"/>
            <w:noWrap/>
            <w:hideMark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09" w:type="dxa"/>
            <w:noWrap/>
            <w:hideMark/>
          </w:tcPr>
          <w:p w:rsidR="00B130CC" w:rsidRPr="00B47D58" w:rsidRDefault="00B130CC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11003</w:t>
            </w:r>
            <w:r w:rsidR="00F77357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667" w:type="dxa"/>
            <w:noWrap/>
            <w:hideMark/>
          </w:tcPr>
          <w:p w:rsidR="00B130CC" w:rsidRPr="00B47D58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B130CC" w:rsidRPr="00B47D58" w:rsidRDefault="00B130CC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B130CC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1" w:type="dxa"/>
            <w:noWrap/>
            <w:hideMark/>
          </w:tcPr>
          <w:p w:rsidR="00B130CC" w:rsidRPr="00B47D58" w:rsidRDefault="00B130CC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  <w:p w:rsidR="00B130CC" w:rsidRDefault="00B130CC" w:rsidP="00D2791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B130CC" w:rsidRDefault="009458CF" w:rsidP="00D2791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noWrap/>
          </w:tcPr>
          <w:p w:rsidR="00B130CC" w:rsidRPr="00B47D58" w:rsidRDefault="007879F5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92C2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B130CC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noWrap/>
          </w:tcPr>
          <w:p w:rsidR="00B130CC" w:rsidRPr="00B47D58" w:rsidRDefault="007879F5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92C2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B130CC" w:rsidRDefault="00B130CC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357" w:rsidRPr="00B47D58" w:rsidTr="00517808">
        <w:trPr>
          <w:trHeight w:val="519"/>
        </w:trPr>
        <w:tc>
          <w:tcPr>
            <w:tcW w:w="474" w:type="dxa"/>
            <w:hideMark/>
          </w:tcPr>
          <w:p w:rsidR="00F77357" w:rsidRPr="00B130CC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34" w:type="dxa"/>
            <w:hideMark/>
          </w:tcPr>
          <w:p w:rsidR="00F77357" w:rsidRPr="00B130CC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4" w:type="dxa"/>
            <w:hideMark/>
          </w:tcPr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6" w:type="dxa"/>
          </w:tcPr>
          <w:p w:rsidR="00F77357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hideMark/>
          </w:tcPr>
          <w:p w:rsidR="00F77357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F77357" w:rsidRDefault="00F77357" w:rsidP="00F77357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незаконному обороту наркотических веще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ств ср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еди подростков и молодежи</w:t>
            </w:r>
          </w:p>
        </w:tc>
        <w:tc>
          <w:tcPr>
            <w:tcW w:w="1842" w:type="dxa"/>
            <w:hideMark/>
          </w:tcPr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noWrap/>
            <w:hideMark/>
          </w:tcPr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77357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09" w:type="dxa"/>
            <w:noWrap/>
            <w:hideMark/>
          </w:tcPr>
          <w:p w:rsidR="00F77357" w:rsidRDefault="00F77357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F77357" w:rsidRDefault="00F77357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036</w:t>
            </w:r>
          </w:p>
          <w:p w:rsidR="00F77357" w:rsidRDefault="00F77357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F77357" w:rsidRDefault="00F77357" w:rsidP="00F7735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7" w:type="dxa"/>
            <w:noWrap/>
            <w:hideMark/>
          </w:tcPr>
          <w:p w:rsidR="00F77357" w:rsidRPr="00B47D58" w:rsidRDefault="00F77357" w:rsidP="004A7E6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F77357" w:rsidRDefault="00F77357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31" w:type="dxa"/>
            <w:noWrap/>
            <w:hideMark/>
          </w:tcPr>
          <w:p w:rsidR="00F77357" w:rsidRDefault="00F77357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F77357" w:rsidRDefault="007879F5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noWrap/>
          </w:tcPr>
          <w:p w:rsidR="00F77357" w:rsidRDefault="007879F5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92C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noWrap/>
          </w:tcPr>
          <w:p w:rsidR="00F77357" w:rsidRDefault="007879F5" w:rsidP="00B130C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92C2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77357" w:rsidRDefault="00F77357" w:rsidP="00332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E4511" w:rsidRDefault="004E4511" w:rsidP="00332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32DE6" w:rsidRPr="001D0EF1" w:rsidRDefault="00332DE6" w:rsidP="00332DE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D0EF1">
        <w:rPr>
          <w:rFonts w:ascii="Times New Roman" w:hAnsi="Times New Roman"/>
          <w:sz w:val="20"/>
          <w:szCs w:val="20"/>
        </w:rPr>
        <w:t xml:space="preserve">Форма 7. Результаты оценки эффективности муниципальной  программы </w:t>
      </w:r>
    </w:p>
    <w:p w:rsidR="00332DE6" w:rsidRPr="001D0EF1" w:rsidRDefault="00332DE6" w:rsidP="00332DE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872"/>
        <w:gridCol w:w="1843"/>
        <w:gridCol w:w="1417"/>
        <w:gridCol w:w="1701"/>
        <w:gridCol w:w="1276"/>
        <w:gridCol w:w="1701"/>
        <w:gridCol w:w="1559"/>
      </w:tblGrid>
      <w:tr w:rsidR="00332DE6" w:rsidRPr="001D0EF1" w:rsidTr="009E7E7F">
        <w:tc>
          <w:tcPr>
            <w:tcW w:w="1276" w:type="dxa"/>
            <w:gridSpan w:val="2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332DE6" w:rsidRPr="001D0EF1" w:rsidTr="009E7E7F">
        <w:tc>
          <w:tcPr>
            <w:tcW w:w="709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D0EF1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32DE6" w:rsidRPr="001D0EF1" w:rsidRDefault="00332DE6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32DE6" w:rsidRPr="001D0EF1" w:rsidRDefault="009F6A63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9F6A63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332DE6" w:rsidRPr="001D0EF1" w:rsidRDefault="009F6A63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332DE6" w:rsidRPr="001D0EF1" w:rsidRDefault="009F6A63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332DE6" w:rsidRPr="001D0EF1" w:rsidRDefault="009F6A63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332DE6" w:rsidRPr="001D0EF1" w:rsidTr="009E7E7F">
        <w:tc>
          <w:tcPr>
            <w:tcW w:w="709" w:type="dxa"/>
            <w:shd w:val="clear" w:color="auto" w:fill="auto"/>
          </w:tcPr>
          <w:p w:rsidR="00332DE6" w:rsidRPr="001D0EF1" w:rsidRDefault="00726D5B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332DE6" w:rsidRPr="001D0EF1" w:rsidRDefault="00726D5B" w:rsidP="006A532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7" w:type="dxa"/>
            <w:shd w:val="clear" w:color="auto" w:fill="auto"/>
          </w:tcPr>
          <w:p w:rsidR="00332DE6" w:rsidRPr="001D0EF1" w:rsidRDefault="00332DE6" w:rsidP="00344A57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</w:t>
            </w:r>
            <w:r w:rsidR="00A92C2A">
              <w:rPr>
                <w:rFonts w:ascii="Times New Roman" w:hAnsi="Times New Roman"/>
                <w:sz w:val="20"/>
                <w:szCs w:val="20"/>
              </w:rPr>
              <w:t>роту в Кизнерском районе на 2020-202</w:t>
            </w:r>
            <w:r w:rsidR="00344A57">
              <w:rPr>
                <w:rFonts w:ascii="Times New Roman" w:hAnsi="Times New Roman"/>
                <w:sz w:val="20"/>
                <w:szCs w:val="20"/>
              </w:rPr>
              <w:t>8</w:t>
            </w:r>
            <w:r w:rsidRPr="001D0EF1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872" w:type="dxa"/>
            <w:shd w:val="clear" w:color="auto" w:fill="auto"/>
          </w:tcPr>
          <w:p w:rsidR="00332DE6" w:rsidRPr="001D0EF1" w:rsidRDefault="00332DE6" w:rsidP="00344A57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Администрация Кизнерск</w:t>
            </w:r>
            <w:r w:rsidR="00344A57"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1D0EF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344A57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  <w:shd w:val="clear" w:color="auto" w:fill="auto"/>
          </w:tcPr>
          <w:p w:rsidR="00332DE6" w:rsidRPr="001D0EF1" w:rsidRDefault="00344A57" w:rsidP="006A532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EF1">
              <w:rPr>
                <w:rFonts w:ascii="Times New Roman" w:hAnsi="Times New Roman"/>
                <w:sz w:val="20"/>
                <w:szCs w:val="20"/>
              </w:rPr>
              <w:t>Администрация Кизнерск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1D0EF1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332DE6" w:rsidRPr="001D0EF1" w:rsidRDefault="00745A72" w:rsidP="006039B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32DE6" w:rsidRPr="001D0EF1" w:rsidRDefault="00332DE6" w:rsidP="00457123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32DE6" w:rsidRPr="001D0EF1" w:rsidRDefault="004B18B9" w:rsidP="00497D6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E3638" w:rsidRPr="001D0EF1" w:rsidRDefault="000012CB" w:rsidP="008A410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32DE6" w:rsidRPr="001D0EF1" w:rsidRDefault="000012CB" w:rsidP="0080313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32DE6" w:rsidRPr="001D0EF1" w:rsidRDefault="006039BC" w:rsidP="00497D6A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332DE6" w:rsidRPr="000022AF" w:rsidRDefault="00332DE6" w:rsidP="00332DE6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sectPr w:rsidR="00332DE6" w:rsidRPr="000022AF" w:rsidSect="005178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034"/>
    <w:rsid w:val="000012CB"/>
    <w:rsid w:val="00035752"/>
    <w:rsid w:val="00093E11"/>
    <w:rsid w:val="000F1364"/>
    <w:rsid w:val="00112F00"/>
    <w:rsid w:val="0012176C"/>
    <w:rsid w:val="00135530"/>
    <w:rsid w:val="00153046"/>
    <w:rsid w:val="001718FD"/>
    <w:rsid w:val="00176BFE"/>
    <w:rsid w:val="001A4162"/>
    <w:rsid w:val="001B3243"/>
    <w:rsid w:val="001D0EF1"/>
    <w:rsid w:val="00200B39"/>
    <w:rsid w:val="002061CF"/>
    <w:rsid w:val="0023367B"/>
    <w:rsid w:val="00241346"/>
    <w:rsid w:val="00253E69"/>
    <w:rsid w:val="002C0409"/>
    <w:rsid w:val="002F069E"/>
    <w:rsid w:val="002F1CE7"/>
    <w:rsid w:val="002F5865"/>
    <w:rsid w:val="002F5EEE"/>
    <w:rsid w:val="00332DE6"/>
    <w:rsid w:val="00344A57"/>
    <w:rsid w:val="0034585B"/>
    <w:rsid w:val="003F5034"/>
    <w:rsid w:val="004102B4"/>
    <w:rsid w:val="00415984"/>
    <w:rsid w:val="00423154"/>
    <w:rsid w:val="00457123"/>
    <w:rsid w:val="0046709F"/>
    <w:rsid w:val="00467F40"/>
    <w:rsid w:val="00474382"/>
    <w:rsid w:val="00476AFD"/>
    <w:rsid w:val="00481735"/>
    <w:rsid w:val="0049693E"/>
    <w:rsid w:val="00497D6A"/>
    <w:rsid w:val="004A7E6E"/>
    <w:rsid w:val="004B18B9"/>
    <w:rsid w:val="004E1F11"/>
    <w:rsid w:val="004E4511"/>
    <w:rsid w:val="004E6F7E"/>
    <w:rsid w:val="004F52C5"/>
    <w:rsid w:val="00517808"/>
    <w:rsid w:val="00544776"/>
    <w:rsid w:val="005606D8"/>
    <w:rsid w:val="005771B7"/>
    <w:rsid w:val="00597B3C"/>
    <w:rsid w:val="006039BC"/>
    <w:rsid w:val="0063755C"/>
    <w:rsid w:val="006A1C93"/>
    <w:rsid w:val="006A370B"/>
    <w:rsid w:val="006A532F"/>
    <w:rsid w:val="006F3B17"/>
    <w:rsid w:val="007011AA"/>
    <w:rsid w:val="00726D5B"/>
    <w:rsid w:val="00736F6E"/>
    <w:rsid w:val="00745A72"/>
    <w:rsid w:val="00750CAE"/>
    <w:rsid w:val="00756328"/>
    <w:rsid w:val="00786BD7"/>
    <w:rsid w:val="007879F5"/>
    <w:rsid w:val="007918E8"/>
    <w:rsid w:val="007A62A3"/>
    <w:rsid w:val="007B4B4F"/>
    <w:rsid w:val="007D4BEC"/>
    <w:rsid w:val="00803134"/>
    <w:rsid w:val="008114BD"/>
    <w:rsid w:val="00813000"/>
    <w:rsid w:val="00813D3B"/>
    <w:rsid w:val="00827AF4"/>
    <w:rsid w:val="00830FC5"/>
    <w:rsid w:val="008438C6"/>
    <w:rsid w:val="008553D9"/>
    <w:rsid w:val="008A410F"/>
    <w:rsid w:val="008D4CA6"/>
    <w:rsid w:val="008E73D9"/>
    <w:rsid w:val="00942373"/>
    <w:rsid w:val="009458CF"/>
    <w:rsid w:val="00983FA7"/>
    <w:rsid w:val="00990BFB"/>
    <w:rsid w:val="009B7377"/>
    <w:rsid w:val="009E7E7F"/>
    <w:rsid w:val="009F6A63"/>
    <w:rsid w:val="009F782E"/>
    <w:rsid w:val="00A22A08"/>
    <w:rsid w:val="00A50789"/>
    <w:rsid w:val="00A55881"/>
    <w:rsid w:val="00A77B7E"/>
    <w:rsid w:val="00A92109"/>
    <w:rsid w:val="00A92C2A"/>
    <w:rsid w:val="00A97CB4"/>
    <w:rsid w:val="00AA5748"/>
    <w:rsid w:val="00AB5A83"/>
    <w:rsid w:val="00AC0A68"/>
    <w:rsid w:val="00AF256A"/>
    <w:rsid w:val="00B11F9C"/>
    <w:rsid w:val="00B130CC"/>
    <w:rsid w:val="00B27A66"/>
    <w:rsid w:val="00B33F69"/>
    <w:rsid w:val="00B473F3"/>
    <w:rsid w:val="00B47D58"/>
    <w:rsid w:val="00B57BBD"/>
    <w:rsid w:val="00B71A91"/>
    <w:rsid w:val="00B80A22"/>
    <w:rsid w:val="00C14786"/>
    <w:rsid w:val="00C64318"/>
    <w:rsid w:val="00C70E70"/>
    <w:rsid w:val="00C834FB"/>
    <w:rsid w:val="00CD761F"/>
    <w:rsid w:val="00CE2E9B"/>
    <w:rsid w:val="00CE3638"/>
    <w:rsid w:val="00D2791A"/>
    <w:rsid w:val="00D616D7"/>
    <w:rsid w:val="00D91E5A"/>
    <w:rsid w:val="00D96CAB"/>
    <w:rsid w:val="00DF6C32"/>
    <w:rsid w:val="00DF7A93"/>
    <w:rsid w:val="00E25FC4"/>
    <w:rsid w:val="00E64459"/>
    <w:rsid w:val="00E8723E"/>
    <w:rsid w:val="00EA0449"/>
    <w:rsid w:val="00EB33B1"/>
    <w:rsid w:val="00EF783C"/>
    <w:rsid w:val="00F21018"/>
    <w:rsid w:val="00F43B9B"/>
    <w:rsid w:val="00F77357"/>
    <w:rsid w:val="00FD5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503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DE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73616-BF01-4407-BD09-CC7A5F9C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Ровесник</cp:lastModifiedBy>
  <cp:revision>111</cp:revision>
  <cp:lastPrinted>2021-02-18T06:50:00Z</cp:lastPrinted>
  <dcterms:created xsi:type="dcterms:W3CDTF">2016-02-17T10:36:00Z</dcterms:created>
  <dcterms:modified xsi:type="dcterms:W3CDTF">2024-03-26T07:04:00Z</dcterms:modified>
</cp:coreProperties>
</file>